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7A3AFC" w:rsidP="007A3AFC">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УКОЛ</w:t>
            </w:r>
            <w:r w:rsidR="004A4375" w:rsidRPr="004A4375">
              <w:rPr>
                <w:rFonts w:ascii="Arial" w:eastAsia="Times New Roman" w:hAnsi="Arial" w:cs="Arial"/>
                <w:b/>
                <w:bCs/>
              </w:rPr>
              <w:t>И</w:t>
            </w:r>
            <w:r>
              <w:rPr>
                <w:rFonts w:ascii="Arial" w:eastAsia="Times New Roman" w:hAnsi="Arial" w:cs="Arial"/>
                <w:b/>
                <w:bCs/>
                <w:lang w:val="sr-Cyrl-RS"/>
              </w:rPr>
              <w:t>К</w:t>
            </w:r>
            <w:r w:rsidR="004A4375" w:rsidRPr="004A4375">
              <w:rPr>
                <w:rFonts w:ascii="Arial" w:eastAsia="Times New Roman" w:hAnsi="Arial" w:cs="Arial"/>
                <w:b/>
                <w:bCs/>
              </w:rPr>
              <w:t xml:space="preserve">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D55A40" w:rsidRPr="00D55A40">
              <w:rPr>
                <w:rFonts w:ascii="Arial" w:hAnsi="Arial" w:cs="Arial"/>
                <w:b/>
                <w:lang w:val="sr-Cyrl-RS"/>
              </w:rPr>
              <w:t>саветник за примену савремених технологија у саветодавству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005856" w:rsidRPr="00AB17FD">
              <w:rPr>
                <w:rFonts w:ascii="Arial" w:eastAsia="Times New Roman" w:hAnsi="Arial" w:cs="Arial"/>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A3AFC"/>
    <w:rsid w:val="007C2E2D"/>
    <w:rsid w:val="007C5D48"/>
    <w:rsid w:val="008068CA"/>
    <w:rsid w:val="00836175"/>
    <w:rsid w:val="008405F8"/>
    <w:rsid w:val="00842301"/>
    <w:rsid w:val="00851ADD"/>
    <w:rsid w:val="00860CFD"/>
    <w:rsid w:val="008C47BA"/>
    <w:rsid w:val="00933EA4"/>
    <w:rsid w:val="0098714D"/>
    <w:rsid w:val="00997BC3"/>
    <w:rsid w:val="009B568B"/>
    <w:rsid w:val="009C3C4E"/>
    <w:rsid w:val="009C68CC"/>
    <w:rsid w:val="00A36263"/>
    <w:rsid w:val="00A42D27"/>
    <w:rsid w:val="00A50858"/>
    <w:rsid w:val="00A853EE"/>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92A4"/>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XWTTXP2S7RME-1995327959-172901</_dlc_DocId>
    <_dlc_DocIdUrl xmlns="e6a7271a-774f-4b19-9fdd-f3c9ff96275e">
      <Url>https://ljudskiresursi.dokumenta.apv/_layouts/15/DocIdRedir.aspx?ID=XWTTXP2S7RME-1995327959-172901</Url>
      <Description>XWTTXP2S7RME-1995327959-172901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file>

<file path=customXml/itemProps2.xml><?xml version="1.0" encoding="utf-8"?>
<ds:datastoreItem xmlns:ds="http://schemas.openxmlformats.org/officeDocument/2006/customXml" ds:itemID="{B8E41016-A9E3-47D8-8F08-3627C4CE67E3}"/>
</file>

<file path=customXml/itemProps3.xml><?xml version="1.0" encoding="utf-8"?>
<ds:datastoreItem xmlns:ds="http://schemas.openxmlformats.org/officeDocument/2006/customXml" ds:itemID="{B6FF239D-DF9B-4AC6-98DB-F51C58A6BF5D}"/>
</file>

<file path=customXml/itemProps4.xml><?xml version="1.0" encoding="utf-8"?>
<ds:datastoreItem xmlns:ds="http://schemas.openxmlformats.org/officeDocument/2006/customXml" ds:itemID="{CCF56952-B47C-406C-ABEC-22F6D609D8C0}"/>
</file>

<file path=docProps/app.xml><?xml version="1.0" encoding="utf-8"?>
<Properties xmlns="http://schemas.openxmlformats.org/officeDocument/2006/extended-properties" xmlns:vt="http://schemas.openxmlformats.org/officeDocument/2006/docPropsVTypes">
  <Template>Normal</Template>
  <TotalTime>1</TotalTime>
  <Pages>1</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Gordana Francuski</cp:lastModifiedBy>
  <cp:revision>3</cp:revision>
  <dcterms:created xsi:type="dcterms:W3CDTF">2024-05-20T07:38:00Z</dcterms:created>
  <dcterms:modified xsi:type="dcterms:W3CDTF">2024-05-21T12:10:00Z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8e4a3ce9-6e00-4038-baf5-1531d72b896b</vt:lpwstr>
  </property>
</Properties>
</file>