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19" w:rsidRPr="00C96B4E" w:rsidRDefault="00AC1419" w:rsidP="00AC14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0"/>
          <w:lang w:val="hr-HR"/>
        </w:rPr>
      </w:pPr>
      <w:r w:rsidRPr="00C96B4E">
        <w:rPr>
          <w:rFonts w:ascii="Calibri" w:eastAsia="Times New Roman" w:hAnsi="Calibri" w:cs="Times New Roman"/>
          <w:b/>
          <w:sz w:val="28"/>
          <w:szCs w:val="20"/>
          <w:lang w:val="hr-HR"/>
        </w:rPr>
        <w:t>ZAHTJEV ZA IZDAVANJE POTVRDE</w:t>
      </w:r>
    </w:p>
    <w:p w:rsidR="00AC1419" w:rsidRPr="00C96B4E" w:rsidRDefault="00AC1419" w:rsidP="00AC14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0"/>
          <w:lang w:val="hr-HR"/>
        </w:rPr>
      </w:pPr>
      <w:r w:rsidRPr="00C96B4E">
        <w:rPr>
          <w:rFonts w:ascii="Calibri" w:eastAsia="Times New Roman" w:hAnsi="Calibri" w:cs="Times New Roman"/>
          <w:b/>
          <w:sz w:val="28"/>
          <w:szCs w:val="20"/>
          <w:lang w:val="hr-HR"/>
        </w:rPr>
        <w:t>O ČINJENICAMA IZ KADROVSKE EVIDENCIJE O ZAPOSLENICIMA</w:t>
      </w:r>
    </w:p>
    <w:p w:rsidR="00AC1419" w:rsidRPr="00C96B4E" w:rsidRDefault="00AC1419" w:rsidP="00AC14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0"/>
          <w:lang w:val="hr-HR"/>
        </w:rPr>
      </w:pPr>
    </w:p>
    <w:p w:rsidR="00AC1419" w:rsidRPr="00C96B4E" w:rsidRDefault="00AC1419" w:rsidP="00AC1419">
      <w:pPr>
        <w:spacing w:after="0" w:line="240" w:lineRule="auto"/>
        <w:jc w:val="right"/>
        <w:rPr>
          <w:rFonts w:ascii="Calibri" w:eastAsia="Times New Roman" w:hAnsi="Calibri" w:cs="Times New Roman"/>
          <w:b/>
          <w:lang w:val="hr-HR"/>
        </w:rPr>
      </w:pPr>
      <w:r w:rsidRPr="00C96B4E">
        <w:rPr>
          <w:rFonts w:ascii="Calibri" w:eastAsia="Times New Roman" w:hAnsi="Calibri" w:cs="Times New Roman"/>
          <w:b/>
          <w:lang w:val="hr-HR"/>
        </w:rPr>
        <w:t>POKRAJINSKA VLADA</w:t>
      </w:r>
    </w:p>
    <w:p w:rsidR="00AC1419" w:rsidRPr="00C96B4E" w:rsidRDefault="00AC1419" w:rsidP="00AC1419">
      <w:pPr>
        <w:spacing w:after="0" w:line="240" w:lineRule="auto"/>
        <w:jc w:val="right"/>
        <w:rPr>
          <w:rFonts w:ascii="Calibri" w:eastAsia="Times New Roman" w:hAnsi="Calibri" w:cs="Times New Roman"/>
          <w:b/>
          <w:lang w:val="hr-HR"/>
        </w:rPr>
      </w:pPr>
      <w:r w:rsidRPr="00C96B4E">
        <w:rPr>
          <w:rFonts w:ascii="Calibri" w:eastAsia="Times New Roman" w:hAnsi="Calibri" w:cs="Times New Roman"/>
          <w:b/>
          <w:lang w:val="hr-HR"/>
        </w:rPr>
        <w:t>SLUŽBA ZA UPRAVLJANJE LJUDSKIM RESURSIMA</w:t>
      </w:r>
    </w:p>
    <w:p w:rsidR="00AC1419" w:rsidRPr="00C96B4E" w:rsidRDefault="00AC1419" w:rsidP="00AC1419">
      <w:pPr>
        <w:spacing w:after="0" w:line="240" w:lineRule="auto"/>
        <w:jc w:val="right"/>
        <w:rPr>
          <w:rFonts w:ascii="Calibri" w:eastAsia="Times New Roman" w:hAnsi="Calibri" w:cs="Times New Roman"/>
          <w:b/>
          <w:lang w:val="hr-HR"/>
        </w:rPr>
      </w:pPr>
      <w:r w:rsidRPr="00C96B4E">
        <w:rPr>
          <w:rFonts w:ascii="Calibri" w:eastAsia="Times New Roman" w:hAnsi="Calibri" w:cs="Times New Roman"/>
          <w:b/>
          <w:lang w:val="hr-HR"/>
        </w:rPr>
        <w:t>Novi Sad, Bulevar Mihajla Pupina 16</w:t>
      </w:r>
    </w:p>
    <w:p w:rsidR="00AC1419" w:rsidRPr="00C96B4E" w:rsidRDefault="00AC1419" w:rsidP="00AC1419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val="hr-HR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958"/>
      </w:tblGrid>
      <w:tr w:rsidR="00AC1419" w:rsidRPr="00C96B4E" w:rsidTr="00112A10">
        <w:trPr>
          <w:trHeight w:val="475"/>
        </w:trPr>
        <w:tc>
          <w:tcPr>
            <w:tcW w:w="10568" w:type="dxa"/>
            <w:gridSpan w:val="2"/>
            <w:shd w:val="clear" w:color="000000" w:fill="C0DDEB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>OSOBNI PODACI PODNOSITELJA ZAHTJEVA:</w:t>
            </w:r>
          </w:p>
        </w:tc>
      </w:tr>
      <w:tr w:rsidR="00AC1419" w:rsidRPr="00C96B4E" w:rsidTr="00112A10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>ime i prezime</w:t>
            </w: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  <w:t> </w:t>
            </w:r>
          </w:p>
        </w:tc>
      </w:tr>
      <w:tr w:rsidR="00AC1419" w:rsidRPr="00C96B4E" w:rsidTr="00112A10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>datum i mjesto rođenja</w:t>
            </w: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5B3D7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i/>
                <w:iCs/>
                <w:color w:val="95B3D7"/>
                <w:lang w:val="hr-HR"/>
              </w:rPr>
              <w:t> </w:t>
            </w:r>
          </w:p>
        </w:tc>
      </w:tr>
      <w:tr w:rsidR="00AC1419" w:rsidRPr="00C96B4E" w:rsidTr="00112A10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>naziv tijela</w:t>
            </w: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  <w:t> </w:t>
            </w:r>
          </w:p>
        </w:tc>
      </w:tr>
      <w:tr w:rsidR="00AC1419" w:rsidRPr="00C96B4E" w:rsidTr="00112A10">
        <w:trPr>
          <w:trHeight w:val="439"/>
        </w:trPr>
        <w:tc>
          <w:tcPr>
            <w:tcW w:w="2610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>kontakt telefon</w:t>
            </w: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  <w:t> </w:t>
            </w:r>
          </w:p>
        </w:tc>
      </w:tr>
      <w:tr w:rsidR="00AC1419" w:rsidRPr="00C96B4E" w:rsidTr="00112A10">
        <w:trPr>
          <w:trHeight w:val="475"/>
        </w:trPr>
        <w:tc>
          <w:tcPr>
            <w:tcW w:w="10568" w:type="dxa"/>
            <w:gridSpan w:val="2"/>
            <w:shd w:val="clear" w:color="000000" w:fill="C0DDEB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>ČINJENICE NA KOJE SE ZAHTJEV ODNOSI:</w:t>
            </w:r>
          </w:p>
        </w:tc>
      </w:tr>
      <w:tr w:rsidR="00AC1419" w:rsidRPr="00C96B4E" w:rsidTr="00112A10">
        <w:trPr>
          <w:trHeight w:val="300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>zaokružiti ili dopisati</w:t>
            </w: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 xml:space="preserve">vrsta i trajanje radnog odnosa </w:t>
            </w:r>
          </w:p>
        </w:tc>
      </w:tr>
      <w:tr w:rsidR="00AC1419" w:rsidRPr="00C96B4E" w:rsidTr="00112A10">
        <w:trPr>
          <w:trHeight w:val="268"/>
        </w:trPr>
        <w:tc>
          <w:tcPr>
            <w:tcW w:w="2610" w:type="dxa"/>
            <w:vMerge/>
            <w:vAlign w:val="center"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vrsta i trajanje angažiranja izvan radnog odnosa</w:t>
            </w:r>
          </w:p>
        </w:tc>
      </w:tr>
      <w:tr w:rsidR="00AC1419" w:rsidRPr="00C96B4E" w:rsidTr="00112A10">
        <w:trPr>
          <w:trHeight w:val="268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 xml:space="preserve">stupanj stručne spreme </w:t>
            </w:r>
          </w:p>
        </w:tc>
      </w:tr>
      <w:tr w:rsidR="00AC1419" w:rsidRPr="00C96B4E" w:rsidTr="00112A10">
        <w:trPr>
          <w:trHeight w:val="300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naziv radnog mjesta i zvanje</w:t>
            </w:r>
          </w:p>
        </w:tc>
      </w:tr>
      <w:tr w:rsidR="00AC1419" w:rsidRPr="00C96B4E" w:rsidTr="00112A10">
        <w:trPr>
          <w:trHeight w:val="300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 xml:space="preserve">ukupan radni staž </w:t>
            </w:r>
          </w:p>
        </w:tc>
      </w:tr>
      <w:tr w:rsidR="00AC1419" w:rsidRPr="00C96B4E" w:rsidTr="00112A10">
        <w:trPr>
          <w:trHeight w:val="348"/>
        </w:trPr>
        <w:tc>
          <w:tcPr>
            <w:tcW w:w="2610" w:type="dxa"/>
            <w:vMerge/>
            <w:vAlign w:val="center"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radni staž kod poslodavca</w:t>
            </w:r>
          </w:p>
        </w:tc>
      </w:tr>
      <w:tr w:rsidR="00AC1419" w:rsidRPr="00C96B4E" w:rsidTr="00112A10">
        <w:trPr>
          <w:trHeight w:val="502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ukupan radni staž ostvaren u državnom tijelu, tijelu autonomne pokrajine, odnosno jedinice lokalne samouprave</w:t>
            </w:r>
          </w:p>
        </w:tc>
      </w:tr>
      <w:tr w:rsidR="00AC1419" w:rsidRPr="00C96B4E" w:rsidTr="00112A10">
        <w:trPr>
          <w:trHeight w:val="349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Cs/>
                <w:color w:val="000000"/>
                <w:lang w:val="hr-HR"/>
              </w:rPr>
              <w:t xml:space="preserve">potvrda da kandidatu nije ranije prestajao radni odnos u državnom </w:t>
            </w: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tijelu</w:t>
            </w:r>
            <w:r w:rsidRPr="00C96B4E">
              <w:rPr>
                <w:rFonts w:ascii="Calibri" w:eastAsia="Times New Roman" w:hAnsi="Calibri" w:cs="Times New Roman"/>
                <w:bCs/>
                <w:color w:val="000000"/>
                <w:lang w:val="hr-HR"/>
              </w:rPr>
              <w:t xml:space="preserve">, odnosno </w:t>
            </w: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tijelu</w:t>
            </w:r>
            <w:r w:rsidRPr="00C96B4E">
              <w:rPr>
                <w:rFonts w:ascii="Calibri" w:eastAsia="Times New Roman" w:hAnsi="Calibri" w:cs="Times New Roman"/>
                <w:bCs/>
                <w:color w:val="000000"/>
                <w:lang w:val="hr-HR"/>
              </w:rPr>
              <w:t xml:space="preserve"> autonomne pokrajine ili jedinice lokalne samouprave, zbog teže povrede dužnosti iz radnog odnosa</w:t>
            </w:r>
          </w:p>
        </w:tc>
      </w:tr>
      <w:tr w:rsidR="00AC1419" w:rsidRPr="00C96B4E" w:rsidTr="00112A10">
        <w:trPr>
          <w:trHeight w:val="259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___________________________________</w:t>
            </w:r>
          </w:p>
          <w:p w:rsidR="00AC1419" w:rsidRPr="00C96B4E" w:rsidRDefault="00AC1419" w:rsidP="00112A10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                                             (drugo)</w:t>
            </w:r>
          </w:p>
        </w:tc>
      </w:tr>
      <w:tr w:rsidR="00AC1419" w:rsidRPr="00C96B4E" w:rsidTr="00112A10">
        <w:trPr>
          <w:trHeight w:val="484"/>
        </w:trPr>
        <w:tc>
          <w:tcPr>
            <w:tcW w:w="10568" w:type="dxa"/>
            <w:gridSpan w:val="2"/>
            <w:shd w:val="clear" w:color="000000" w:fill="C0DDEB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>SVRHA IZDAVANJA POTVRDE:</w:t>
            </w:r>
          </w:p>
        </w:tc>
      </w:tr>
      <w:tr w:rsidR="00AC1419" w:rsidRPr="00C96B4E" w:rsidTr="00112A10">
        <w:trPr>
          <w:trHeight w:val="375"/>
        </w:trPr>
        <w:tc>
          <w:tcPr>
            <w:tcW w:w="2610" w:type="dxa"/>
            <w:vMerge w:val="restart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>zaokružiti ili dopisati</w:t>
            </w: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izdavanje vize za ______________</w:t>
            </w:r>
          </w:p>
        </w:tc>
      </w:tr>
      <w:tr w:rsidR="00AC1419" w:rsidRPr="00C96B4E" w:rsidTr="00112A10">
        <w:trPr>
          <w:trHeight w:val="135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upis djeteta u predškolsku/školsku ustanovu</w:t>
            </w:r>
          </w:p>
        </w:tc>
      </w:tr>
      <w:tr w:rsidR="00AC1419" w:rsidRPr="00C96B4E" w:rsidTr="00112A10">
        <w:trPr>
          <w:trHeight w:val="390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 xml:space="preserve">prikaz banci </w:t>
            </w:r>
          </w:p>
        </w:tc>
      </w:tr>
      <w:tr w:rsidR="00AC1419" w:rsidRPr="00C96B4E" w:rsidTr="00112A10">
        <w:trPr>
          <w:trHeight w:val="210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izdavanje pokazne karte</w:t>
            </w:r>
          </w:p>
        </w:tc>
      </w:tr>
      <w:tr w:rsidR="00AC1419" w:rsidRPr="00C96B4E" w:rsidTr="00112A10">
        <w:trPr>
          <w:trHeight w:val="630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reguliranje jubilarne nagrade (10, 20, 30, 35 i 40 godina – zaokružiti potrebno)</w:t>
            </w:r>
          </w:p>
        </w:tc>
      </w:tr>
      <w:tr w:rsidR="00AC1419" w:rsidRPr="00C96B4E" w:rsidTr="00112A10">
        <w:trPr>
          <w:trHeight w:val="270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zasnivanje radnog odnosa</w:t>
            </w:r>
          </w:p>
        </w:tc>
      </w:tr>
      <w:tr w:rsidR="00AC1419" w:rsidRPr="00C96B4E" w:rsidTr="00112A10">
        <w:trPr>
          <w:trHeight w:val="447"/>
        </w:trPr>
        <w:tc>
          <w:tcPr>
            <w:tcW w:w="2610" w:type="dxa"/>
            <w:vMerge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AC141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>___________________________________</w:t>
            </w:r>
          </w:p>
          <w:p w:rsidR="00AC1419" w:rsidRPr="00C96B4E" w:rsidRDefault="00AC1419" w:rsidP="00112A10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color w:val="000000"/>
                <w:lang w:val="hr-HR"/>
              </w:rPr>
              <w:t xml:space="preserve">                          (drugo)</w:t>
            </w:r>
          </w:p>
        </w:tc>
      </w:tr>
    </w:tbl>
    <w:p w:rsidR="00AC1419" w:rsidRPr="00AC1419" w:rsidRDefault="00AC1419" w:rsidP="00AC141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hr-HR"/>
        </w:rPr>
      </w:pPr>
      <w:bookmarkStart w:id="0" w:name="_GoBack"/>
      <w:bookmarkEnd w:id="0"/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958"/>
      </w:tblGrid>
      <w:tr w:rsidR="00AC1419" w:rsidRPr="00C96B4E" w:rsidTr="00112A10">
        <w:trPr>
          <w:trHeight w:val="592"/>
        </w:trPr>
        <w:tc>
          <w:tcPr>
            <w:tcW w:w="2610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 xml:space="preserve">datum </w:t>
            </w: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  <w:t> </w:t>
            </w:r>
          </w:p>
        </w:tc>
      </w:tr>
      <w:tr w:rsidR="00AC1419" w:rsidRPr="00C96B4E" w:rsidTr="00112A10">
        <w:trPr>
          <w:trHeight w:val="574"/>
        </w:trPr>
        <w:tc>
          <w:tcPr>
            <w:tcW w:w="2610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b/>
                <w:bCs/>
                <w:color w:val="000000"/>
                <w:lang w:val="hr-HR"/>
              </w:rPr>
              <w:t xml:space="preserve">potpis </w:t>
            </w:r>
          </w:p>
        </w:tc>
        <w:tc>
          <w:tcPr>
            <w:tcW w:w="7958" w:type="dxa"/>
            <w:shd w:val="clear" w:color="auto" w:fill="auto"/>
            <w:vAlign w:val="center"/>
            <w:hideMark/>
          </w:tcPr>
          <w:p w:rsidR="00AC1419" w:rsidRPr="00C96B4E" w:rsidRDefault="00AC1419" w:rsidP="00112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</w:pPr>
            <w:r w:rsidRPr="00C96B4E">
              <w:rPr>
                <w:rFonts w:ascii="Calibri" w:eastAsia="Times New Roman" w:hAnsi="Calibri" w:cs="Times New Roman"/>
                <w:i/>
                <w:iCs/>
                <w:color w:val="000000"/>
                <w:lang w:val="hr-HR"/>
              </w:rPr>
              <w:t> </w:t>
            </w:r>
          </w:p>
        </w:tc>
      </w:tr>
    </w:tbl>
    <w:p w:rsidR="002B59C7" w:rsidRDefault="002B59C7" w:rsidP="00AC1419"/>
    <w:sectPr w:rsidR="002B59C7" w:rsidSect="00AC141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FA9" w:rsidRDefault="00AC1419" w:rsidP="00AF1F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FA9" w:rsidRDefault="00AC1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0" w:rsidRDefault="00AC1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0" w:rsidRDefault="00AC14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0" w:rsidRDefault="00AC1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0" w:rsidRDefault="00AC1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0" w:rsidRDefault="00AC1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3C35"/>
    <w:multiLevelType w:val="hybridMultilevel"/>
    <w:tmpl w:val="F37C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19"/>
    <w:rsid w:val="000D196C"/>
    <w:rsid w:val="000F3E50"/>
    <w:rsid w:val="00180FB3"/>
    <w:rsid w:val="002B59C7"/>
    <w:rsid w:val="002D60FE"/>
    <w:rsid w:val="002F28D7"/>
    <w:rsid w:val="00357539"/>
    <w:rsid w:val="003B1803"/>
    <w:rsid w:val="003B4BF3"/>
    <w:rsid w:val="003E5A2A"/>
    <w:rsid w:val="0043018D"/>
    <w:rsid w:val="004872FA"/>
    <w:rsid w:val="004A019C"/>
    <w:rsid w:val="004C65DB"/>
    <w:rsid w:val="004F2807"/>
    <w:rsid w:val="00504937"/>
    <w:rsid w:val="00570E31"/>
    <w:rsid w:val="006F10DE"/>
    <w:rsid w:val="007051E8"/>
    <w:rsid w:val="00740BA6"/>
    <w:rsid w:val="00837F89"/>
    <w:rsid w:val="008D273E"/>
    <w:rsid w:val="009349F2"/>
    <w:rsid w:val="009D7A0C"/>
    <w:rsid w:val="00AA40DF"/>
    <w:rsid w:val="00AA419E"/>
    <w:rsid w:val="00AC1419"/>
    <w:rsid w:val="00AC263F"/>
    <w:rsid w:val="00BD50A5"/>
    <w:rsid w:val="00E15165"/>
    <w:rsid w:val="00E21440"/>
    <w:rsid w:val="00E95E22"/>
    <w:rsid w:val="00EF28FA"/>
    <w:rsid w:val="00F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794C"/>
  <w15:chartTrackingRefBased/>
  <w15:docId w15:val="{5EA10A83-E11C-4455-A3BA-A460F53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C1419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C1419"/>
    <w:rPr>
      <w:rFonts w:ascii="Verdana" w:eastAsia="Times New Roman" w:hAnsi="Verdana" w:cs="Times New Roman"/>
      <w:sz w:val="24"/>
      <w:szCs w:val="24"/>
    </w:rPr>
  </w:style>
  <w:style w:type="character" w:styleId="PageNumber">
    <w:name w:val="page number"/>
    <w:basedOn w:val="DefaultParagraphFont"/>
    <w:rsid w:val="00AC1419"/>
  </w:style>
  <w:style w:type="paragraph" w:styleId="Header">
    <w:name w:val="header"/>
    <w:basedOn w:val="Normal"/>
    <w:link w:val="HeaderChar"/>
    <w:uiPriority w:val="99"/>
    <w:unhideWhenUsed/>
    <w:rsid w:val="00AC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Andric</dc:creator>
  <cp:keywords/>
  <dc:description/>
  <cp:lastModifiedBy>Sanja Andric</cp:lastModifiedBy>
  <cp:revision>1</cp:revision>
  <dcterms:created xsi:type="dcterms:W3CDTF">2024-02-25T16:27:00Z</dcterms:created>
  <dcterms:modified xsi:type="dcterms:W3CDTF">2024-02-25T16:30:00Z</dcterms:modified>
</cp:coreProperties>
</file>