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99FD" w14:textId="77777777"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14:paraId="57067A04" w14:textId="77777777"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14:paraId="2E83D60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14:paraId="12B5A31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14:paraId="312D8B48" w14:textId="77777777" w:rsidTr="004A4375">
        <w:trPr>
          <w:tblCellSpacing w:w="0" w:type="dxa"/>
        </w:trPr>
        <w:tc>
          <w:tcPr>
            <w:tcW w:w="0" w:type="auto"/>
            <w:vAlign w:val="center"/>
            <w:hideMark/>
          </w:tcPr>
          <w:p w14:paraId="5D3E1161"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14:paraId="674AF793" w14:textId="77777777" w:rsidTr="004A4375">
        <w:trPr>
          <w:tblCellSpacing w:w="0" w:type="dxa"/>
        </w:trPr>
        <w:tc>
          <w:tcPr>
            <w:tcW w:w="0" w:type="auto"/>
            <w:vAlign w:val="center"/>
            <w:hideMark/>
          </w:tcPr>
          <w:p w14:paraId="3B452937"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14:paraId="42089F04"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14:paraId="42604D82"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FC92369" w14:textId="77777777"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14:paraId="6C37EFF7"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8A5051"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14:paraId="5322FE84" w14:textId="77777777"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8FDCDF1" w14:textId="42A1B7C8" w:rsidR="004A4375" w:rsidRPr="004A4375" w:rsidRDefault="004A4375" w:rsidP="00A44772">
            <w:pPr>
              <w:spacing w:before="100" w:beforeAutospacing="1" w:after="100" w:afterAutospacing="1" w:line="240" w:lineRule="auto"/>
              <w:jc w:val="both"/>
              <w:rPr>
                <w:rFonts w:ascii="Arial" w:eastAsia="Times New Roman" w:hAnsi="Arial" w:cs="Arial"/>
                <w:lang w:val="sr-Cyrl-RS"/>
              </w:rPr>
            </w:pPr>
            <w:r>
              <w:rPr>
                <w:rFonts w:ascii="Arial" w:eastAsia="Times New Roman" w:hAnsi="Arial" w:cs="Arial"/>
              </w:rPr>
              <w:t>Радно место</w:t>
            </w:r>
            <w:r w:rsidR="00A44772" w:rsidRPr="00A44772">
              <w:rPr>
                <w:rFonts w:ascii="Arial" w:eastAsia="Times New Roman" w:hAnsi="Arial" w:cs="Arial"/>
                <w:lang w:val="sr-Cyrl-RS"/>
              </w:rPr>
              <w:t xml:space="preserve">: </w:t>
            </w:r>
            <w:r w:rsidR="00A44772" w:rsidRPr="00A44772">
              <w:rPr>
                <w:rFonts w:ascii="Arial" w:eastAsia="Times New Roman" w:hAnsi="Arial" w:cs="Arial"/>
                <w:bCs/>
                <w:lang w:val="ru-RU"/>
              </w:rPr>
              <w:t>саветник за унапређење</w:t>
            </w:r>
            <w:r w:rsidR="00BB5289">
              <w:rPr>
                <w:rFonts w:ascii="Arial" w:eastAsia="Times New Roman" w:hAnsi="Arial" w:cs="Arial"/>
                <w:bCs/>
                <w:lang w:val="ru-RU"/>
              </w:rPr>
              <w:t xml:space="preserve"> олимпијског</w:t>
            </w:r>
            <w:bookmarkStart w:id="1" w:name="_GoBack"/>
            <w:bookmarkEnd w:id="1"/>
            <w:r w:rsidR="00A44772" w:rsidRPr="00A44772">
              <w:rPr>
                <w:rFonts w:ascii="Arial" w:eastAsia="Times New Roman" w:hAnsi="Arial" w:cs="Arial"/>
                <w:bCs/>
                <w:lang w:val="ru-RU"/>
              </w:rPr>
              <w:t xml:space="preserve"> спорта и реализацију посебних програма из области спорта</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BD27016"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14:paraId="42E3C2A5"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8AF7FB" w14:textId="77777777" w:rsidR="004A4375" w:rsidRPr="004A4375" w:rsidRDefault="00A7751C" w:rsidP="00A44772">
            <w:pPr>
              <w:spacing w:before="100" w:beforeAutospacing="1" w:after="100" w:afterAutospacing="1" w:line="240" w:lineRule="auto"/>
              <w:rPr>
                <w:rFonts w:ascii="Arial" w:eastAsia="Times New Roman" w:hAnsi="Arial" w:cs="Arial"/>
                <w:lang w:val="sr-Cyrl-RS"/>
              </w:rPr>
            </w:pPr>
            <w:r>
              <w:rPr>
                <w:rFonts w:ascii="Arial" w:eastAsia="Times New Roman" w:hAnsi="Arial" w:cs="Arial"/>
              </w:rPr>
              <w:t>Звање/положај</w:t>
            </w:r>
            <w:r w:rsidR="004A4375">
              <w:rPr>
                <w:rFonts w:ascii="Arial" w:eastAsia="Times New Roman" w:hAnsi="Arial" w:cs="Arial"/>
                <w:lang w:val="sr-Cyrl-RS"/>
              </w:rPr>
              <w:t xml:space="preserve">: </w:t>
            </w:r>
            <w:r w:rsidR="00A44772">
              <w:rPr>
                <w:rFonts w:ascii="Arial" w:eastAsia="Times New Roman" w:hAnsi="Arial" w:cs="Arial"/>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80C7B" w14:textId="77777777" w:rsidR="004A4375" w:rsidRPr="004A4375" w:rsidRDefault="00A44772" w:rsidP="00A44772">
            <w:pPr>
              <w:spacing w:before="100" w:beforeAutospacing="1" w:after="100" w:afterAutospacing="1" w:line="240" w:lineRule="auto"/>
              <w:rPr>
                <w:rFonts w:ascii="Arial" w:eastAsia="Times New Roman" w:hAnsi="Arial" w:cs="Arial"/>
                <w:lang w:val="sr-Cyrl-RS"/>
              </w:rPr>
            </w:pPr>
            <w:r>
              <w:rPr>
                <w:rFonts w:ascii="Arial" w:eastAsia="Times New Roman" w:hAnsi="Arial" w:cs="Arial"/>
              </w:rPr>
              <w:t>Орган, служба или организација</w:t>
            </w:r>
            <w:r>
              <w:rPr>
                <w:rFonts w:ascii="Arial" w:eastAsia="Times New Roman" w:hAnsi="Arial" w:cs="Arial"/>
                <w:lang w:val="sr-Cyrl-RS"/>
              </w:rPr>
              <w:t>:</w:t>
            </w:r>
            <w:r w:rsidR="000B2DE5">
              <w:rPr>
                <w:rFonts w:ascii="Arial" w:eastAsia="Times New Roman" w:hAnsi="Arial" w:cs="Arial"/>
                <w:lang w:val="sr-Cyrl-RS"/>
              </w:rPr>
              <w:t xml:space="preserve"> Покрајински секретаријат за спорт и омладину</w:t>
            </w:r>
          </w:p>
        </w:tc>
      </w:tr>
    </w:tbl>
    <w:p w14:paraId="36AF11FA"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14:paraId="521230C8"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5517C15"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14:paraId="03FC0384"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EE64BF0"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14:paraId="399BB207"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1FA3C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C39A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14:paraId="77151DE3"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09768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14:paraId="2F178790"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288F8B"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14:paraId="200A7B66"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B85E6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14:paraId="4D2CB3B2"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14:paraId="7EFDB8BC"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6F6A3FB"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14:paraId="0FABFE96" w14:textId="77777777"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6A4FB5B"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BC406"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14:paraId="2854144A"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528341" w14:textId="77777777"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82286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14:paraId="652F2C67"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9B28E2" w14:textId="77777777"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7C4350"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14:paraId="1364550F"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C74B2D" w14:textId="77777777"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9BDC6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14:paraId="61C3DDBB"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1FE5E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14:paraId="667E96BE" w14:textId="77777777"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1E30B7"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FB7E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14:paraId="6024D064"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69ECF6" w14:textId="77777777"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B46F7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14:paraId="7F5B73F3"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14:paraId="22B69FAB"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27C397F"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14:paraId="63188459"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3183790"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14:paraId="10B0D127"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9A3FE5"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20DC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87AF8"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23B7C"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14:paraId="136DA61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54751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E09B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6A69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0C54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70087EAD"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888927"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2991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83EB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A6B7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65F4D448"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F0AEA2"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8330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A538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3670B"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6F606BCE"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C80AC56"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14:paraId="7266E76A"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114B4B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14:paraId="5F9A52B1"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0C8BA27"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14:paraId="596953C2"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33920"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35EE2"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BF145"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3D6EF"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14:paraId="72E7C77D"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BF1783"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5D4D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3AE5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46F8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0FD0F600"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DCF5C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CC3F4"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6557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A5AFB"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6C2B5C45"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7A14E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1810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05EA2"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B4C4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14:paraId="567FC0A5"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14:paraId="092954E1"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E0E6443"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14:paraId="594A877F"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9FD01"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BCADB"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215F0"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084FD"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14:paraId="69B8C20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3CE5B6" w14:textId="77777777"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5310A"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70FC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4C8D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258800C8"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F79686"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67DAE"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03E5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5AB42"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375EBB7A"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92D18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CC57E"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13516"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E5D50"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14:paraId="484B0313"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14:paraId="2351879F"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00C1BBE2"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14:paraId="0B61666F"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CB349"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06B24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30DB3"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14:paraId="2A89AD03"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A35664"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5F84B"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33768"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14250"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7D93A274"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BF1D8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CFB9F"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DB723"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7924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07AECE3B"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CC353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2B9ED"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39A5C"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5663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46C0CBAB"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2A7224"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BE92"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14:paraId="060F8AAA"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D5236D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1D474F3C"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14:paraId="42150EFC" w14:textId="77777777"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53B7827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14:paraId="7C3D3166" w14:textId="77777777"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CECA7C6"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ED22A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D585F8D"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6851A"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14:paraId="5DCFADCA"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9D191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FD8EEC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04E5868"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28C7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EF450E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06ED6550"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4B075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61A41"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A148C"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2FCA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644D1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2617AB00"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546343"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0D9D5"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187B7"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027F6"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29CFD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683DC262" w14:textId="77777777"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507D984"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3097D6"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14:paraId="379A44AE" w14:textId="77777777"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4571B0C"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CB54EFC"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A3F929"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14:paraId="19B5B49C"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499630" w14:textId="77777777"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6137427" w14:textId="77777777"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5B9EF0"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ED1B74"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F4308CF"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14:paraId="162293B8"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DE7C1E"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C749F"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2DCF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4BF0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57A1900A"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FAC51"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14:paraId="54CD8DD7"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89A9B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0FAAC"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D5181"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CA47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318E6AEF"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1669"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14:paraId="151388C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C746D2"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4DEB3"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04EF8"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2670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272800D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5FF64"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14:paraId="06AA5B9F" w14:textId="77777777"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9721D6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DE77E5"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14:paraId="46AF125A" w14:textId="77777777"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5089848E"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455FED92"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14:paraId="3DF3F66B"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C29E2F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14:paraId="53E6E080" w14:textId="77777777"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341298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5E41FC1"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BA2E98F"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14:paraId="3856ED1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3F6843"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FC36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84A4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14:paraId="36C9C87E"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D2A75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B2EA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928A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14:paraId="761D4F3B"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14:paraId="0FEA5E42"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D7572E2"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14:paraId="7DC52A0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14:paraId="15F4AB16"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2ECC70"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14:paraId="7765C2F2"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14:paraId="3BC53893"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54377E"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7E1C812"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14:paraId="741C73E9"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81837AC"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14:paraId="2B93155D"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9794DB"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14:paraId="0C36358E"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B15192"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14:paraId="160F15EC" w14:textId="77777777"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14:paraId="44A75861"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14:paraId="62F65D49"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5AC2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8A7749" w14:textId="77777777" w:rsidR="004A4375" w:rsidRPr="004A4375" w:rsidRDefault="004A4375" w:rsidP="004A4375">
            <w:pPr>
              <w:spacing w:after="0" w:line="240" w:lineRule="auto"/>
              <w:rPr>
                <w:rFonts w:ascii="Arial" w:eastAsia="Times New Roman" w:hAnsi="Arial" w:cs="Arial"/>
                <w:b/>
                <w:bCs/>
              </w:rPr>
            </w:pPr>
          </w:p>
        </w:tc>
      </w:tr>
      <w:tr w:rsidR="004A4375" w:rsidRPr="004A4375" w14:paraId="60199F5B"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C8AF83"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0217F2"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5D7336" w14:textId="77777777" w:rsidR="004A4375" w:rsidRPr="004A4375" w:rsidRDefault="004A4375" w:rsidP="004A4375">
            <w:pPr>
              <w:spacing w:after="0" w:line="240" w:lineRule="auto"/>
              <w:rPr>
                <w:rFonts w:ascii="Arial" w:eastAsia="Times New Roman" w:hAnsi="Arial" w:cs="Arial"/>
                <w:b/>
                <w:bCs/>
              </w:rPr>
            </w:pPr>
          </w:p>
        </w:tc>
      </w:tr>
      <w:tr w:rsidR="004A4375" w:rsidRPr="004A4375" w14:paraId="0331249C"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033D80"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5B305D" w14:textId="77777777"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5B49F6" w14:textId="77777777" w:rsidR="004A4375" w:rsidRPr="004A4375" w:rsidRDefault="004A4375" w:rsidP="004A4375">
            <w:pPr>
              <w:spacing w:after="0" w:line="240" w:lineRule="auto"/>
              <w:rPr>
                <w:rFonts w:ascii="Arial" w:eastAsia="Times New Roman" w:hAnsi="Arial" w:cs="Arial"/>
                <w:b/>
                <w:bCs/>
              </w:rPr>
            </w:pPr>
          </w:p>
        </w:tc>
      </w:tr>
      <w:tr w:rsidR="004A4375" w:rsidRPr="004A4375" w14:paraId="6D676B12"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5617AB"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D6BEEC" w14:textId="77777777" w:rsidR="004A4375" w:rsidRPr="004A4375" w:rsidRDefault="004A4375" w:rsidP="004A4375">
            <w:pPr>
              <w:spacing w:after="0" w:line="240" w:lineRule="auto"/>
              <w:rPr>
                <w:rFonts w:ascii="Arial" w:eastAsia="Times New Roman" w:hAnsi="Arial" w:cs="Arial"/>
                <w:b/>
                <w:bCs/>
              </w:rPr>
            </w:pPr>
          </w:p>
        </w:tc>
      </w:tr>
      <w:tr w:rsidR="004A4375" w:rsidRPr="004A4375" w14:paraId="588F4260"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3838B99"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14:paraId="5034D2F1"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F235E5"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A3D94"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E910C2"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14:paraId="512AB5BD"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8D5A0B"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42073"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DCE6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84B543" w14:textId="77777777" w:rsidR="004A4375" w:rsidRPr="004A4375" w:rsidRDefault="004A4375" w:rsidP="004A4375">
            <w:pPr>
              <w:spacing w:after="0" w:line="240" w:lineRule="auto"/>
              <w:rPr>
                <w:rFonts w:ascii="Arial" w:eastAsia="Times New Roman" w:hAnsi="Arial" w:cs="Arial"/>
                <w:b/>
                <w:bCs/>
              </w:rPr>
            </w:pPr>
          </w:p>
        </w:tc>
      </w:tr>
      <w:tr w:rsidR="004A4375" w:rsidRPr="004A4375" w14:paraId="4E1CD707"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8AF657"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1949E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355579" w14:textId="77777777" w:rsidR="004A4375" w:rsidRPr="004A4375" w:rsidRDefault="004A4375" w:rsidP="004A4375">
            <w:pPr>
              <w:spacing w:after="0" w:line="240" w:lineRule="auto"/>
              <w:rPr>
                <w:rFonts w:ascii="Arial" w:eastAsia="Times New Roman" w:hAnsi="Arial" w:cs="Arial"/>
                <w:b/>
                <w:bCs/>
              </w:rPr>
            </w:pPr>
          </w:p>
        </w:tc>
      </w:tr>
      <w:tr w:rsidR="004A4375" w:rsidRPr="004A4375" w14:paraId="23D9DDD6"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371F9B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86AB78" w14:textId="77777777"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6CCBF8" w14:textId="77777777" w:rsidR="004A4375" w:rsidRPr="004A4375" w:rsidRDefault="004A4375" w:rsidP="004A4375">
            <w:pPr>
              <w:spacing w:after="0" w:line="240" w:lineRule="auto"/>
              <w:rPr>
                <w:rFonts w:ascii="Arial" w:eastAsia="Times New Roman" w:hAnsi="Arial" w:cs="Arial"/>
                <w:b/>
                <w:bCs/>
              </w:rPr>
            </w:pPr>
          </w:p>
        </w:tc>
      </w:tr>
      <w:tr w:rsidR="004A4375" w:rsidRPr="004A4375" w14:paraId="05470EFF"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200E37"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CE4C05" w14:textId="77777777" w:rsidR="004A4375" w:rsidRPr="004A4375" w:rsidRDefault="004A4375" w:rsidP="004A4375">
            <w:pPr>
              <w:spacing w:after="0" w:line="240" w:lineRule="auto"/>
              <w:rPr>
                <w:rFonts w:ascii="Arial" w:eastAsia="Times New Roman" w:hAnsi="Arial" w:cs="Arial"/>
                <w:b/>
                <w:bCs/>
              </w:rPr>
            </w:pPr>
          </w:p>
        </w:tc>
      </w:tr>
      <w:tr w:rsidR="004A4375" w:rsidRPr="004A4375" w14:paraId="1B2FE00C"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170271"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551B3"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7DBED6B"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14:paraId="04A8B75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B2DE8C"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050A9"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35F3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99FDC1" w14:textId="77777777" w:rsidR="004A4375" w:rsidRPr="004A4375" w:rsidRDefault="004A4375" w:rsidP="004A4375">
            <w:pPr>
              <w:spacing w:after="0" w:line="240" w:lineRule="auto"/>
              <w:rPr>
                <w:rFonts w:ascii="Arial" w:eastAsia="Times New Roman" w:hAnsi="Arial" w:cs="Arial"/>
                <w:b/>
                <w:bCs/>
              </w:rPr>
            </w:pPr>
          </w:p>
        </w:tc>
      </w:tr>
      <w:tr w:rsidR="004A4375" w:rsidRPr="004A4375" w14:paraId="6B4D893A"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8E89D4" w14:textId="77777777"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24A6236"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A65D13" w14:textId="77777777" w:rsidR="004A4375" w:rsidRPr="004A4375" w:rsidRDefault="004A4375" w:rsidP="004A4375">
            <w:pPr>
              <w:spacing w:after="0" w:line="240" w:lineRule="auto"/>
              <w:rPr>
                <w:rFonts w:ascii="Arial" w:eastAsia="Times New Roman" w:hAnsi="Arial" w:cs="Arial"/>
                <w:b/>
                <w:bCs/>
              </w:rPr>
            </w:pPr>
          </w:p>
        </w:tc>
      </w:tr>
      <w:tr w:rsidR="004A4375" w:rsidRPr="004A4375" w14:paraId="13C40905"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96626B"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4A6F85" w14:textId="77777777"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A53A8D" w14:textId="77777777" w:rsidR="004A4375" w:rsidRPr="004A4375" w:rsidRDefault="004A4375" w:rsidP="004A4375">
            <w:pPr>
              <w:spacing w:after="0" w:line="240" w:lineRule="auto"/>
              <w:rPr>
                <w:rFonts w:ascii="Arial" w:eastAsia="Times New Roman" w:hAnsi="Arial" w:cs="Arial"/>
                <w:b/>
                <w:bCs/>
              </w:rPr>
            </w:pPr>
          </w:p>
        </w:tc>
      </w:tr>
      <w:tr w:rsidR="004A4375" w:rsidRPr="004A4375" w14:paraId="354D11F7"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9AB777"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7D4857" w14:textId="77777777" w:rsidR="004A4375" w:rsidRPr="004A4375" w:rsidRDefault="004A4375" w:rsidP="004A4375">
            <w:pPr>
              <w:spacing w:after="0" w:line="240" w:lineRule="auto"/>
              <w:rPr>
                <w:rFonts w:ascii="Arial" w:eastAsia="Times New Roman" w:hAnsi="Arial" w:cs="Arial"/>
                <w:b/>
                <w:bCs/>
              </w:rPr>
            </w:pPr>
          </w:p>
        </w:tc>
      </w:tr>
      <w:tr w:rsidR="004A4375" w:rsidRPr="004A4375" w14:paraId="4EC1AFDE"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8B6FAD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7784C677"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14:paraId="1E54028E"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3BBEB5DF"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14:paraId="59AAE3D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F2D38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14:paraId="25E2C77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F3DFF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14:paraId="0809F7F2"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14:paraId="34F135AC"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0179B3BE"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14:paraId="7468BE26"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A4E36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64B586B4"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14:paraId="22FD8F22"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14:paraId="7153BDD9"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14:paraId="0C5EA3DD"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34A72C63"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14:paraId="42E546EA"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11D3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7C8AAF34"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14:paraId="6F70512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70DE5672"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14:paraId="5A1A47E6"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CA752A5"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14:paraId="1920AF3C" w14:textId="77777777"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D453917"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AC0ED5"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AC1D54D"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14:paraId="6052623D"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EF567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583A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95944"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14:paraId="15838577"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FA483"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71413"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9F89D"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14:paraId="7BDC536E"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A3E55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15262"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23A1D"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14:paraId="3D3A4422"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9AE8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A4059"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36A1A"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14:paraId="2EAAD244"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549A46"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F6C08"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071C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14:paraId="0CF5A1EE"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5139C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2F856"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DE20B"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14:paraId="0756DC44"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51EA72"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C0017"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C42AE"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14:paraId="7AE4062C"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CC20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BFED3"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BC9A9"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14:paraId="18CDC584"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14:paraId="6D759C7E"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291F126D"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14:paraId="28129F4A" w14:textId="77777777"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14:paraId="7D96AB57" w14:textId="77777777"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40179F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B10405"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CF4275B"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14:paraId="4BD652A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382E4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14:paraId="3E54356E"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29C6C"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79E71"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14:paraId="782CD4CF"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14:paraId="3F455DAB"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AECFFB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14:paraId="211BB6E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14:paraId="63725BFD" w14:textId="77777777"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3272C1B"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70D3F07B"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DBD9560"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182C90" w14:textId="77777777"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14:paraId="6F258328"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3FE449" w14:textId="77777777" w:rsidR="004A4375" w:rsidRPr="004A4375" w:rsidRDefault="004033C9" w:rsidP="004A4375">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НАПОМЕНA</w:t>
            </w:r>
            <w:r w:rsidR="004A4375" w:rsidRPr="004A4375">
              <w:rPr>
                <w:rFonts w:ascii="Arial" w:eastAsia="Times New Roman" w:hAnsi="Arial" w:cs="Arial"/>
                <w:b/>
                <w:bCs/>
              </w:rPr>
              <w:t>:</w:t>
            </w:r>
            <w:r w:rsidR="004A4375"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004A4375"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14:paraId="0D25900B"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14:paraId="0E4259AB"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513A8D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14:paraId="5BA889C2" w14:textId="77777777"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276A2E8"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3C545115"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14:paraId="09B7725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14:paraId="5DA93F2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14:paraId="40E9929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14:paraId="6BB9C372" w14:textId="77777777"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14:paraId="2188AC04"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08BE2CD"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14:paraId="2B3861F3" w14:textId="77777777"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133BCB41"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77F1401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14:paraId="7D35D859"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14:paraId="14352F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B9CE8A"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14:paraId="576CBB4F"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14:paraId="015AB62C"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14:paraId="1ECB9D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0B5BC0" w14:textId="77777777"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14:paraId="045AD209" w14:textId="77777777" w:rsidR="004A4375" w:rsidRPr="004A4375" w:rsidRDefault="004A4375" w:rsidP="004A4375">
            <w:pPr>
              <w:spacing w:after="0" w:line="240" w:lineRule="auto"/>
              <w:rPr>
                <w:rFonts w:ascii="Times New Roman" w:eastAsia="Times New Roman" w:hAnsi="Times New Roman" w:cs="Times New Roman"/>
                <w:sz w:val="24"/>
                <w:szCs w:val="24"/>
              </w:rPr>
            </w:pPr>
          </w:p>
        </w:tc>
      </w:tr>
    </w:tbl>
    <w:p w14:paraId="2D126BBA" w14:textId="77777777"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B2DE5"/>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33C9"/>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44772"/>
    <w:rsid w:val="00A50858"/>
    <w:rsid w:val="00A7751C"/>
    <w:rsid w:val="00AD7A83"/>
    <w:rsid w:val="00AE7B3B"/>
    <w:rsid w:val="00B0284C"/>
    <w:rsid w:val="00B3194D"/>
    <w:rsid w:val="00B41C22"/>
    <w:rsid w:val="00B82EB1"/>
    <w:rsid w:val="00BB5289"/>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FACE"/>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XWTTXP2S7RME-1995327959-158723</_dlc_DocId>
    <_dlc_DocIdUrl xmlns="e6a7271a-774f-4b19-9fdd-f3c9ff96275e">
      <Url>https://ljudskiresursi.dokumenta.apv/_layouts/15/DocIdRedir.aspx?ID=XWTTXP2S7RME-1995327959-158723</Url>
      <Description>XWTTXP2S7RME-1995327959-158723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AFD08-678B-4267-9289-8C62BF5BDDA4}">
  <ds:schemaRefs>
    <ds:schemaRef ds:uri="http://purl.org/dc/elements/1.1/"/>
    <ds:schemaRef ds:uri="http://schemas.microsoft.com/office/2006/metadata/properties"/>
    <ds:schemaRef ds:uri="e6a7271a-774f-4b19-9fdd-f3c9ff96275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5FE1FB9-DBEF-48AC-8AC3-F08DD120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D11D5-52C5-451A-A303-438ABF6AD7F6}">
  <ds:schemaRefs>
    <ds:schemaRef ds:uri="http://schemas.microsoft.com/sharepoint/events"/>
  </ds:schemaRefs>
</ds:datastoreItem>
</file>

<file path=customXml/itemProps4.xml><?xml version="1.0" encoding="utf-8"?>
<ds:datastoreItem xmlns:ds="http://schemas.openxmlformats.org/officeDocument/2006/customXml" ds:itemID="{C7FBE373-5A2F-409B-B03A-4409EC820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Tanja Soldo</cp:lastModifiedBy>
  <cp:revision>3</cp:revision>
  <dcterms:created xsi:type="dcterms:W3CDTF">2024-02-08T13:22:00Z</dcterms:created>
  <dcterms:modified xsi:type="dcterms:W3CDTF">2024-02-09T09:22:00Z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16f7c1c4-c0e0-4951-9637-0c735bb4df83</vt:lpwstr>
  </property>
</Properties>
</file>