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B1" w:rsidRPr="00302370" w:rsidRDefault="00A252B1" w:rsidP="00A25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02370">
        <w:rPr>
          <w:rFonts w:ascii="Times New Roman" w:hAnsi="Times New Roman" w:cs="Times New Roman"/>
          <w:b/>
          <w:bCs/>
          <w:sz w:val="24"/>
          <w:szCs w:val="24"/>
        </w:rPr>
        <w:t>NYILVÁNTARTÓ LAP A FOGLALKOZTATOTTRÓL</w:t>
      </w:r>
    </w:p>
    <w:p w:rsidR="00A252B1" w:rsidRPr="00302370" w:rsidRDefault="00A252B1" w:rsidP="00A25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A252B1" w:rsidRPr="00302370" w:rsidRDefault="00A252B1" w:rsidP="00A25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A252B1" w:rsidRPr="00302370" w:rsidRDefault="00A252B1" w:rsidP="00A252B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02370">
        <w:rPr>
          <w:rFonts w:ascii="Times New Roman" w:hAnsi="Times New Roman" w:cs="Times New Roman"/>
          <w:b/>
          <w:sz w:val="24"/>
          <w:szCs w:val="24"/>
        </w:rPr>
        <w:t>ÁLTALÁNOS ADATOK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792"/>
        <w:gridCol w:w="3825"/>
      </w:tblGrid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Családi és utóneve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A szerv neve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Irodaszám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Az iroda telefonszáma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Személyi szám (</w:t>
            </w:r>
            <w:r w:rsidRPr="003023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JMBG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(bekarikázni)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FÉRFI                                  NŐ</w:t>
            </w: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Születési év, hónap, nap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község/tartomány/köztársaság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Nemzeti hovatartozása 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(fizetett távollét szabályozása és statisztikai feldolgozás céljából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a nyilatkozattétel nem kötelező)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Vallási hovatartozása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(fizetett távollét szabályozása és statisztikai feldolgozás céljából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a nyilatkozattétel nem kötelező)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Anyanyelve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Nyelv, amelyen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alap-, közép- és felsőfokú tanulmányait elvégezte 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Lakóhelye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Lakcím 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(utca és házszám)</w:t>
            </w:r>
            <w:r w:rsidRPr="00302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Mobiltelefonszáma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család védőszentjének ünnepe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(fizetett távollét szabályozása és statisztikai feldolgozás céljából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a nyilatkozattétel nem kötelező)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Gyermekek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(munkaviszonyból eredő jogok szabályozása céljából)</w:t>
            </w:r>
          </w:p>
        </w:tc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Családi és utónév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Születési idő</w:t>
            </w: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</w:tbl>
    <w:p w:rsidR="00A252B1" w:rsidRPr="00302370" w:rsidRDefault="00A252B1" w:rsidP="00A252B1">
      <w:pPr>
        <w:ind w:left="360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A252B1" w:rsidRPr="00302370" w:rsidRDefault="00A252B1" w:rsidP="00A252B1">
      <w:pPr>
        <w:ind w:left="360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A252B1" w:rsidRPr="00302370" w:rsidRDefault="00A252B1" w:rsidP="00A252B1">
      <w:pPr>
        <w:ind w:left="360"/>
        <w:rPr>
          <w:rFonts w:ascii="Times New Roman" w:hAnsi="Times New Roman" w:cs="Times New Roman"/>
          <w:noProof/>
          <w:sz w:val="24"/>
          <w:szCs w:val="24"/>
          <w:lang w:val="sr-Cyrl-CS"/>
        </w:rPr>
        <w:sectPr w:rsidR="00A252B1" w:rsidRPr="00302370" w:rsidSect="00AE1859">
          <w:pgSz w:w="15840" w:h="12240" w:orient="landscape" w:code="1"/>
          <w:pgMar w:top="1134" w:right="1134" w:bottom="1134" w:left="1134" w:header="709" w:footer="851" w:gutter="0"/>
          <w:cols w:space="708"/>
          <w:docGrid w:linePitch="360"/>
        </w:sectPr>
      </w:pPr>
    </w:p>
    <w:p w:rsidR="00A252B1" w:rsidRPr="00302370" w:rsidRDefault="00A252B1" w:rsidP="00A252B1">
      <w:p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252B1" w:rsidRPr="00302370" w:rsidRDefault="00A252B1" w:rsidP="00A252B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02370">
        <w:rPr>
          <w:rFonts w:ascii="Times New Roman" w:hAnsi="Times New Roman" w:cs="Times New Roman"/>
          <w:b/>
          <w:sz w:val="24"/>
          <w:szCs w:val="24"/>
        </w:rPr>
        <w:lastRenderedPageBreak/>
        <w:t>KÉPESÍTÉSEK</w:t>
      </w:r>
    </w:p>
    <w:p w:rsidR="00A252B1" w:rsidRPr="00302370" w:rsidRDefault="00A252B1" w:rsidP="00A252B1">
      <w:pPr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2163"/>
        <w:gridCol w:w="2343"/>
        <w:gridCol w:w="2093"/>
        <w:gridCol w:w="70"/>
        <w:gridCol w:w="1802"/>
      </w:tblGrid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Szakképzettségi fokozat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Foglalkozás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52B1" w:rsidRPr="00302370" w:rsidRDefault="00A252B1" w:rsidP="00A6085B">
            <w:pPr>
              <w:ind w:left="432" w:hanging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     (pl. okleveles jogász, egészségügyi technikus, pincér-vendégtéri szakember stb.)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Tudományos fokozat 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(bekeretezni)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3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MAGISZTER                  DOKTOR</w:t>
            </w: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Legmagasabb befejezett iskola neve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Szakmai végzettség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(bekeretezni)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360" w:hanging="36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1. fokozatú egyetemi képzés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alapképzés (</w:t>
            </w:r>
            <w:r w:rsidRPr="00302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Bachеlоr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 Science)</w:t>
            </w:r>
          </w:p>
          <w:p w:rsidR="00A252B1" w:rsidRPr="00302370" w:rsidRDefault="00A252B1" w:rsidP="00A25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1. fokozatú főiskolai képzés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Bachеlоr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 Applied Science</w:t>
            </w:r>
          </w:p>
          <w:p w:rsidR="00A252B1" w:rsidRPr="00302370" w:rsidRDefault="00A252B1" w:rsidP="00A25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2. fokozatú egyetemi képzés</w:t>
            </w:r>
          </w:p>
          <w:p w:rsidR="00A252B1" w:rsidRPr="00302370" w:rsidRDefault="00A252B1" w:rsidP="00A25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2. fokozatú főiskolai képzés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Akadémiai fokozat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(bekeretezni)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Okleveles  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2. fokozatú egyetemi képzés (mesterképzés)  </w:t>
            </w:r>
          </w:p>
          <w:p w:rsidR="00A252B1" w:rsidRPr="00302370" w:rsidRDefault="00A252B1" w:rsidP="00A6085B">
            <w:pPr>
              <w:ind w:left="792" w:hanging="54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ind w:left="432" w:hanging="18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Tudományos fokozat 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(bekeretezni)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A tudományok doktora (PhD)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3. fokozatú egyetemi képzés (doktori képzés) </w:t>
            </w:r>
          </w:p>
          <w:p w:rsidR="00A252B1" w:rsidRPr="00302370" w:rsidRDefault="00A252B1" w:rsidP="00A252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A művészetek doktora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3. fokozatú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gyetemi képzés (doktori képzés)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540" w:hanging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tanfolyamokon, szemináriumokon, kurzusokon és egyéb típusú</w:t>
            </w:r>
            <w:r w:rsidRPr="003023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szakmai továbbképzéseken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való részvételről előadói minőségben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(benyújtandó bizonyítékok: igazolás, szertifikát (tanúsítvány), bizonylat és hasonlók)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Elnevezés</w:t>
            </w: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2B1" w:rsidRPr="00302370" w:rsidRDefault="00A252B1" w:rsidP="00A6085B">
            <w:p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Helység</w:t>
            </w: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540" w:hanging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tanfolyamokon, szemináriumokon, kurzusokon és egyéb típusú</w:t>
            </w:r>
            <w:r w:rsidRPr="003023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szakmai továbbképzéseken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való részvételről résztvevői minőségben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(benyújtandó bizonyítékok: igazolás, szertifikát (tanúsítvány), bizonylat és hasonlók)</w:t>
            </w:r>
          </w:p>
          <w:p w:rsidR="00A252B1" w:rsidRPr="00302370" w:rsidRDefault="00A252B1" w:rsidP="00A6085B">
            <w:pPr>
              <w:ind w:left="540" w:hanging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Elnevezés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Helység</w:t>
            </w: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54" w:hanging="45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Letett állami szakvizsga a közigazgatási szervekben dolgozók számára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(benyújtani a sikeresen teljesített szakvizsgáról szóló bizonylatot)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3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NEM</w:t>
            </w: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Letett igazságügyi vizsga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(benyújtani a sikeresen teljesített igazságügyi vizsgáról szóló bizonylatot)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3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NEM</w:t>
            </w: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Letett szakvizsga 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(pl. orvosi szakvizsga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nyújtsa be a bizonylatot)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NEM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A sik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eresen teljesített szakvizsga meg</w:t>
            </w: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nevezése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Licenccel (engedéllyel) való rendelkezés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(pl. mérnöki, ügyvédi, orvosi kamarai tagság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nyújtsa be a bizonylatot)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NEM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Licenc megnevezése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191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Idegennyelv-ismeret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(bizonylatot benyújtani) 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NEM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Nyelv és elért nyelvi szint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ind w:left="-4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252B1" w:rsidRPr="00302370" w:rsidRDefault="00A252B1" w:rsidP="00A608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A252B1" w:rsidRPr="00302370" w:rsidRDefault="00A252B1" w:rsidP="00A6085B">
            <w:pPr>
              <w:ind w:left="-4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ind w:left="-4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Kisebbségi nyelv ismerete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(bizonylatot benyújtani)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ind w:left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NEM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Nyelv és elért nyelvi szint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252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52B1" w:rsidRPr="00302370" w:rsidRDefault="00A252B1" w:rsidP="00A6085B">
            <w:pPr>
              <w:pStyle w:val="List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</w:tbl>
    <w:p w:rsidR="00A252B1" w:rsidRPr="00302370" w:rsidRDefault="00A252B1" w:rsidP="00A252B1">
      <w:p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252B1" w:rsidRPr="00302370" w:rsidRDefault="00A252B1" w:rsidP="00A252B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02370">
        <w:rPr>
          <w:rFonts w:ascii="Times New Roman" w:hAnsi="Times New Roman" w:cs="Times New Roman"/>
          <w:b/>
          <w:sz w:val="24"/>
          <w:szCs w:val="24"/>
        </w:rPr>
        <w:lastRenderedPageBreak/>
        <w:t>JOGOSULTSÁGI/SZOLGÁLATI IDŐRE VONATKOZÓ ADATOK A MUNKAVISZONY LÉTESÍTÉSÉT MEGELŐZŐEN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8537"/>
      </w:tblGrid>
      <w:tr w:rsidR="00A252B1" w:rsidRPr="00302370" w:rsidTr="00A6085B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Teljes jogosultsági idő a munkaviszony létesítésének napján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(bizonylatot benyújtani)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Teljeskörű szakmai tapasztalat a munkaviszony létesítésének napján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(bizonylatot benyújtani)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CS"/>
              </w:rPr>
            </w:pPr>
          </w:p>
        </w:tc>
      </w:tr>
      <w:tr w:rsidR="00A252B1" w:rsidRPr="00302370" w:rsidTr="00A6085B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30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Teljes szolgálati idő a munkaviszony létesítésének napján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(bizonylatot benyújtani)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A252B1" w:rsidRPr="00302370" w:rsidRDefault="00A252B1" w:rsidP="00A252B1">
      <w:pPr>
        <w:rPr>
          <w:rFonts w:ascii="Times New Roman" w:hAnsi="Times New Roman" w:cs="Times New Roman"/>
          <w:sz w:val="24"/>
          <w:szCs w:val="24"/>
        </w:rPr>
      </w:pPr>
    </w:p>
    <w:p w:rsidR="00A252B1" w:rsidRPr="00302370" w:rsidRDefault="00A252B1" w:rsidP="00A252B1">
      <w:pPr>
        <w:rPr>
          <w:rFonts w:ascii="Times New Roman" w:hAnsi="Times New Roman" w:cs="Times New Roman"/>
          <w:sz w:val="24"/>
          <w:szCs w:val="24"/>
        </w:rPr>
      </w:pPr>
    </w:p>
    <w:p w:rsidR="00A252B1" w:rsidRPr="00302370" w:rsidRDefault="00A252B1" w:rsidP="00A252B1">
      <w:pPr>
        <w:rPr>
          <w:rFonts w:ascii="Times New Roman" w:hAnsi="Times New Roman" w:cs="Times New Roman"/>
          <w:sz w:val="24"/>
          <w:szCs w:val="24"/>
        </w:rPr>
      </w:pPr>
    </w:p>
    <w:p w:rsidR="00A252B1" w:rsidRPr="00302370" w:rsidRDefault="00A252B1" w:rsidP="00A252B1">
      <w:pPr>
        <w:rPr>
          <w:rFonts w:ascii="Times New Roman" w:hAnsi="Times New Roman" w:cs="Times New Roman"/>
          <w:sz w:val="24"/>
          <w:szCs w:val="24"/>
        </w:rPr>
      </w:pPr>
    </w:p>
    <w:p w:rsidR="00A252B1" w:rsidRPr="00302370" w:rsidRDefault="00A252B1" w:rsidP="00A25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  <w:gridCol w:w="7265"/>
      </w:tblGrid>
      <w:tr w:rsidR="00A252B1" w:rsidRPr="00302370" w:rsidTr="00A6085B">
        <w:tc>
          <w:tcPr>
            <w:tcW w:w="5778" w:type="dxa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A foglalkoztatott aláírása: ________________________</w:t>
            </w:r>
          </w:p>
        </w:tc>
        <w:tc>
          <w:tcPr>
            <w:tcW w:w="7398" w:type="dxa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A szerv meghatalmazott személyének aláírása: ________________________</w:t>
            </w:r>
          </w:p>
        </w:tc>
      </w:tr>
    </w:tbl>
    <w:p w:rsidR="00A252B1" w:rsidRPr="00302370" w:rsidRDefault="00A252B1" w:rsidP="00A252B1">
      <w:pPr>
        <w:rPr>
          <w:rFonts w:ascii="Times New Roman" w:hAnsi="Times New Roman" w:cs="Times New Roman"/>
          <w:sz w:val="24"/>
          <w:szCs w:val="24"/>
        </w:rPr>
        <w:sectPr w:rsidR="00A252B1" w:rsidRPr="00302370" w:rsidSect="00AE1859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02370">
        <w:rPr>
          <w:rFonts w:ascii="Times New Roman" w:hAnsi="Times New Roman" w:cs="Times New Roman"/>
          <w:sz w:val="24"/>
          <w:szCs w:val="24"/>
        </w:rPr>
        <w:br w:type="page"/>
      </w:r>
    </w:p>
    <w:p w:rsidR="00A252B1" w:rsidRPr="00302370" w:rsidRDefault="00A252B1" w:rsidP="00A25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70">
        <w:rPr>
          <w:rFonts w:ascii="Times New Roman" w:hAnsi="Times New Roman" w:cs="Times New Roman"/>
          <w:b/>
          <w:sz w:val="24"/>
          <w:szCs w:val="24"/>
        </w:rPr>
        <w:lastRenderedPageBreak/>
        <w:t>TÁJÉKOZTATÁS A SZEMÉLYES ADATOK FELDOLGOZÁSÁRÓL</w:t>
      </w:r>
    </w:p>
    <w:p w:rsidR="00A252B1" w:rsidRPr="00302370" w:rsidRDefault="00A252B1" w:rsidP="00A252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 xml:space="preserve">A nyilvántartó lapban szereplő adatok vonatkozásában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2370">
        <w:rPr>
          <w:rFonts w:ascii="Times New Roman" w:hAnsi="Times New Roman" w:cs="Times New Roman"/>
          <w:sz w:val="24"/>
          <w:szCs w:val="24"/>
        </w:rPr>
        <w:t xml:space="preserve"> a személyes adatok védelméről szóló törvény rendelkezéseivel összhangban - a foglalkoztatott tájékoztatásra kerül az alábbiakról: </w:t>
      </w:r>
    </w:p>
    <w:p w:rsidR="00A252B1" w:rsidRPr="00302370" w:rsidRDefault="00A252B1" w:rsidP="00A252B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>Az újvidéki székhelyű, Mihajlo Pupin sugárút 16. szám alatti Emberi Erőforrásokat Irányító Szolgálat által a nyilvántartó lapok alapján megszerzett adatok a foglalkoztatottakra vonatkozó káder-nyilvántartás vezetésének céljából kerülnek begyűjtésre, éspedig az autonóm tartományokban és a helyi önkormányzatokban foglalkoztatottakról szóló törvény, a munkaügy területén vezetett nyilvántartásokról szóló törvény és a foglalkoztatottakról vezetett káder-nyilvántartásról szóló határozat rendelkezéseivel összhangban;</w:t>
      </w:r>
    </w:p>
    <w:p w:rsidR="00A252B1" w:rsidRPr="00302370" w:rsidRDefault="00A252B1" w:rsidP="00A252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 xml:space="preserve">A begyűjtött adatok számítógépes alkalmazásba való bevitelük által elektronikus feldolgozásra kerülnek, és a létesített munkaviszonyból eredő jogok, kötelezettségek és felelősség szabályozására, továbbá statisztikai elemzése, illetve a megszerzett statisztikai információk használata céljából kerülnek felhasználásra a jogszabályokkal összhangban; </w:t>
      </w:r>
    </w:p>
    <w:p w:rsidR="00A252B1" w:rsidRPr="00302370" w:rsidRDefault="00A252B1" w:rsidP="00A252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 xml:space="preserve">Az adatokat felhasználhatják: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370">
        <w:rPr>
          <w:rFonts w:ascii="Times New Roman" w:hAnsi="Times New Roman" w:cs="Times New Roman"/>
          <w:sz w:val="24"/>
          <w:szCs w:val="24"/>
        </w:rPr>
        <w:t xml:space="preserve"> szerv vezetője és a szervben az általa meghatalmazott személy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2370">
        <w:rPr>
          <w:rFonts w:ascii="Times New Roman" w:hAnsi="Times New Roman" w:cs="Times New Roman"/>
          <w:sz w:val="24"/>
          <w:szCs w:val="24"/>
        </w:rPr>
        <w:t xml:space="preserve"> az adott szerv</w:t>
      </w:r>
      <w:r>
        <w:rPr>
          <w:rFonts w:ascii="Times New Roman" w:hAnsi="Times New Roman" w:cs="Times New Roman"/>
          <w:sz w:val="24"/>
          <w:szCs w:val="24"/>
        </w:rPr>
        <w:t>re vonatkozóan</w:t>
      </w:r>
      <w:r w:rsidRPr="003023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302370">
        <w:rPr>
          <w:rFonts w:ascii="Times New Roman" w:hAnsi="Times New Roman" w:cs="Times New Roman"/>
          <w:sz w:val="24"/>
          <w:szCs w:val="24"/>
        </w:rPr>
        <w:t xml:space="preserve">az Emberi Erőforrásokat Irányító Szolgálat foglalkoztatottjai a Szolgálat meghatározott hatásköre szerinti munkaköri leírásuknak megfelelően; </w:t>
      </w:r>
    </w:p>
    <w:p w:rsidR="00A252B1" w:rsidRPr="00302370" w:rsidRDefault="00A252B1" w:rsidP="00A252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 xml:space="preserve">Az adatok feldolgozásra kerülhetnek a törvény vagy a foglalkoztatott hozzájárulási nyilatkozata alapján, amely bármikor visszavonható írásos vagy jegyzőkönybe mondott nyilatkozat formájában; a hozzájárulási nyilatkozat visszavonása nem terjed ki az azt megelőző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2370">
        <w:rPr>
          <w:rFonts w:ascii="Times New Roman" w:hAnsi="Times New Roman" w:cs="Times New Roman"/>
          <w:sz w:val="24"/>
          <w:szCs w:val="24"/>
        </w:rPr>
        <w:t xml:space="preserve"> hozzájárulási nyilatkozat alapján történő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2370">
        <w:rPr>
          <w:rFonts w:ascii="Times New Roman" w:hAnsi="Times New Roman" w:cs="Times New Roman"/>
          <w:sz w:val="24"/>
          <w:szCs w:val="24"/>
        </w:rPr>
        <w:t xml:space="preserve"> adatfeldolgozásra;</w:t>
      </w:r>
    </w:p>
    <w:p w:rsidR="00A252B1" w:rsidRPr="00302370" w:rsidRDefault="00A252B1" w:rsidP="00A252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 xml:space="preserve">A személynek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2370">
        <w:rPr>
          <w:rFonts w:ascii="Times New Roman" w:hAnsi="Times New Roman" w:cs="Times New Roman"/>
          <w:sz w:val="24"/>
          <w:szCs w:val="24"/>
        </w:rPr>
        <w:t>, akinek</w:t>
      </w:r>
      <w:r>
        <w:rPr>
          <w:rFonts w:ascii="Times New Roman" w:hAnsi="Times New Roman" w:cs="Times New Roman"/>
          <w:sz w:val="24"/>
          <w:szCs w:val="24"/>
        </w:rPr>
        <w:t xml:space="preserve"> adatai feldolgozásra kerülnek –</w:t>
      </w:r>
      <w:r w:rsidRPr="00302370">
        <w:rPr>
          <w:rFonts w:ascii="Times New Roman" w:hAnsi="Times New Roman" w:cs="Times New Roman"/>
          <w:sz w:val="24"/>
          <w:szCs w:val="24"/>
        </w:rPr>
        <w:t xml:space="preserve"> jogában áll az Emberi Erőforrásokat Irányító Szolgálattól a személyes adataihoz való hozzáférést, valamint azok kiigazítását és törlését kérvényezni;</w:t>
      </w:r>
    </w:p>
    <w:p w:rsidR="00A252B1" w:rsidRPr="00302370" w:rsidRDefault="00A252B1" w:rsidP="00A252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 xml:space="preserve">A munkaügy területén vezetett nyilvántartásokról szóló törvény alapján vezetett valamennyi nyilvántartást tartósan vezetnek; </w:t>
      </w:r>
    </w:p>
    <w:p w:rsidR="00A252B1" w:rsidRPr="00302370" w:rsidRDefault="00A252B1" w:rsidP="00A252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 xml:space="preserve">A személynek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2370">
        <w:rPr>
          <w:rFonts w:ascii="Times New Roman" w:hAnsi="Times New Roman" w:cs="Times New Roman"/>
          <w:sz w:val="24"/>
          <w:szCs w:val="24"/>
        </w:rPr>
        <w:t>, akinek</w:t>
      </w:r>
      <w:r>
        <w:rPr>
          <w:rFonts w:ascii="Times New Roman" w:hAnsi="Times New Roman" w:cs="Times New Roman"/>
          <w:sz w:val="24"/>
          <w:szCs w:val="24"/>
        </w:rPr>
        <w:t xml:space="preserve"> adatai feldolgozásra kerülnek –</w:t>
      </w:r>
      <w:r w:rsidRPr="00302370">
        <w:rPr>
          <w:rFonts w:ascii="Times New Roman" w:hAnsi="Times New Roman" w:cs="Times New Roman"/>
          <w:sz w:val="24"/>
          <w:szCs w:val="24"/>
        </w:rPr>
        <w:t xml:space="preserve"> jogában áll panasszal élni a közérdekű adatok és a személyes adatok védelmének biztosánál, amennyiben úgy véli, hogy személyes adatainak feldolgozása a személyes adatok védelméről szóló törvény rendelkezéseivel ellentétben valósult meg;</w:t>
      </w:r>
    </w:p>
    <w:p w:rsidR="00A252B1" w:rsidRPr="00302370" w:rsidRDefault="00A252B1" w:rsidP="00A252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70">
        <w:rPr>
          <w:rFonts w:ascii="Times New Roman" w:hAnsi="Times New Roman" w:cs="Times New Roman"/>
          <w:sz w:val="24"/>
          <w:szCs w:val="24"/>
        </w:rPr>
        <w:t>A személyes adatok védelmével megbízott személy elérhetősége: Tanja Soldo, Emberi Erőforrásokat Irányító Szolgálat, e-mail cím: tanja.soldo@vojvodina.gov.rs</w:t>
      </w:r>
    </w:p>
    <w:p w:rsidR="00A252B1" w:rsidRPr="00302370" w:rsidRDefault="00A252B1" w:rsidP="00A252B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52B1" w:rsidRPr="00302370" w:rsidRDefault="00A252B1" w:rsidP="00A2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52B1" w:rsidRPr="00302370" w:rsidRDefault="00A252B1" w:rsidP="00A25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70">
        <w:rPr>
          <w:rFonts w:ascii="Times New Roman" w:hAnsi="Times New Roman" w:cs="Times New Roman"/>
          <w:b/>
          <w:sz w:val="24"/>
          <w:szCs w:val="24"/>
        </w:rPr>
        <w:t>ADATKEZELÉSI NYILATKOZAT</w:t>
      </w:r>
    </w:p>
    <w:p w:rsidR="00A252B1" w:rsidRPr="00302370" w:rsidRDefault="00A252B1" w:rsidP="00A252B1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2370">
        <w:rPr>
          <w:rFonts w:ascii="Times New Roman" w:hAnsi="Times New Roman" w:cs="Times New Roman"/>
          <w:sz w:val="24"/>
          <w:szCs w:val="24"/>
        </w:rPr>
        <w:tab/>
        <w:t xml:space="preserve">Aláírásommal megerősítem, hogy az Emberi Erőforrásokat Irányító Szolgálat </w:t>
      </w:r>
      <w:r w:rsidRPr="00302370">
        <w:rPr>
          <w:rFonts w:ascii="Times New Roman" w:hAnsi="Times New Roman" w:cs="Times New Roman"/>
          <w:b/>
          <w:bCs/>
          <w:sz w:val="24"/>
          <w:szCs w:val="24"/>
        </w:rPr>
        <w:t>a személyes adatok védelméről szóló törvény</w:t>
      </w:r>
      <w:r w:rsidRPr="00302370">
        <w:rPr>
          <w:rFonts w:ascii="Times New Roman" w:hAnsi="Times New Roman" w:cs="Times New Roman"/>
          <w:sz w:val="24"/>
          <w:szCs w:val="24"/>
        </w:rPr>
        <w:t xml:space="preserve"> rendelkezéseivel összhangban tájékoztatott a személyes adatok feldolgozásáról, továbbá aláírásommal hozzájárulásomat adom a nyilvántartó lapban szereplő azon adatok feldolgozásához, amelyek a törvény alapján nem kerülnek közvetlen feldolgozásra.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3909"/>
      </w:tblGrid>
      <w:tr w:rsidR="00A252B1" w:rsidRPr="00302370" w:rsidTr="00A6085B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Helység: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A foglalkoztatott aláírása:</w:t>
            </w:r>
          </w:p>
        </w:tc>
      </w:tr>
      <w:tr w:rsidR="00A252B1" w:rsidRPr="00302370" w:rsidTr="00A6085B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Dátum: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2B1" w:rsidRPr="00302370" w:rsidRDefault="00A252B1" w:rsidP="00A60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B1" w:rsidRPr="00302370" w:rsidRDefault="00A252B1" w:rsidP="00A6085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52B1" w:rsidRPr="00302370" w:rsidRDefault="00A252B1" w:rsidP="00A252B1">
      <w:pPr>
        <w:rPr>
          <w:rFonts w:ascii="Times New Roman" w:hAnsi="Times New Roman" w:cs="Times New Roman"/>
          <w:bCs/>
          <w:noProof/>
          <w:sz w:val="24"/>
          <w:szCs w:val="24"/>
        </w:rPr>
      </w:pPr>
      <w:bookmarkStart w:id="0" w:name="_GoBack"/>
      <w:bookmarkEnd w:id="0"/>
    </w:p>
    <w:sectPr w:rsidR="00A252B1" w:rsidRPr="00302370" w:rsidSect="00A252B1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153"/>
    <w:multiLevelType w:val="hybridMultilevel"/>
    <w:tmpl w:val="F7BCB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94DB6"/>
    <w:multiLevelType w:val="hybridMultilevel"/>
    <w:tmpl w:val="F808EC6C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70CB1"/>
    <w:multiLevelType w:val="hybridMultilevel"/>
    <w:tmpl w:val="280A6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03E0E"/>
    <w:multiLevelType w:val="hybridMultilevel"/>
    <w:tmpl w:val="1B76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A64944"/>
    <w:multiLevelType w:val="hybridMultilevel"/>
    <w:tmpl w:val="8A7E68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442A3F"/>
    <w:multiLevelType w:val="hybridMultilevel"/>
    <w:tmpl w:val="73AAD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0E0BC8"/>
    <w:multiLevelType w:val="hybridMultilevel"/>
    <w:tmpl w:val="4B742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F7B18"/>
    <w:multiLevelType w:val="hybridMultilevel"/>
    <w:tmpl w:val="4F98F8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B1"/>
    <w:rsid w:val="000D196C"/>
    <w:rsid w:val="000F3E50"/>
    <w:rsid w:val="00180FB3"/>
    <w:rsid w:val="002B59C7"/>
    <w:rsid w:val="002D60FE"/>
    <w:rsid w:val="002F28D7"/>
    <w:rsid w:val="00357539"/>
    <w:rsid w:val="003B1803"/>
    <w:rsid w:val="003B4BF3"/>
    <w:rsid w:val="003E5A2A"/>
    <w:rsid w:val="0043018D"/>
    <w:rsid w:val="004872FA"/>
    <w:rsid w:val="004A019C"/>
    <w:rsid w:val="004C65DB"/>
    <w:rsid w:val="004F2807"/>
    <w:rsid w:val="00504937"/>
    <w:rsid w:val="00570E31"/>
    <w:rsid w:val="006F10DE"/>
    <w:rsid w:val="007051E8"/>
    <w:rsid w:val="00740BA6"/>
    <w:rsid w:val="00837F89"/>
    <w:rsid w:val="008D273E"/>
    <w:rsid w:val="009349F2"/>
    <w:rsid w:val="009D7A0C"/>
    <w:rsid w:val="00A252B1"/>
    <w:rsid w:val="00AA40DF"/>
    <w:rsid w:val="00AA419E"/>
    <w:rsid w:val="00AC263F"/>
    <w:rsid w:val="00BD50A5"/>
    <w:rsid w:val="00E21440"/>
    <w:rsid w:val="00E95E22"/>
    <w:rsid w:val="00EF28FA"/>
    <w:rsid w:val="00F5150B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F487"/>
  <w15:chartTrackingRefBased/>
  <w15:docId w15:val="{270FE6A8-9810-460D-9010-78E66E60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B1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2B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2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Andric</dc:creator>
  <cp:keywords/>
  <dc:description/>
  <cp:lastModifiedBy>Sanja Andric</cp:lastModifiedBy>
  <cp:revision>1</cp:revision>
  <dcterms:created xsi:type="dcterms:W3CDTF">2024-02-25T20:18:00Z</dcterms:created>
  <dcterms:modified xsi:type="dcterms:W3CDTF">2024-02-25T20:21:00Z</dcterms:modified>
</cp:coreProperties>
</file>